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9916" w14:textId="77777777" w:rsidR="00E54480" w:rsidRPr="00F0365D" w:rsidRDefault="00E54480" w:rsidP="00494F15">
      <w:pPr>
        <w:pStyle w:val="Header"/>
        <w:jc w:val="center"/>
        <w:rPr>
          <w:rFonts w:ascii="Times New Roman" w:hAnsi="Times New Roman"/>
          <w:b/>
        </w:rPr>
      </w:pPr>
      <w:r w:rsidRPr="00F0365D">
        <w:rPr>
          <w:rFonts w:ascii="Times New Roman" w:hAnsi="Times New Roman"/>
          <w:b/>
        </w:rPr>
        <w:t>AUDIT PLAN</w:t>
      </w:r>
    </w:p>
    <w:p w14:paraId="2C829BD0" w14:textId="77777777" w:rsidR="00E54480" w:rsidRDefault="00E54480" w:rsidP="00E54480">
      <w:pPr>
        <w:rPr>
          <w:rFonts w:ascii="Times New Roman" w:hAnsi="Times New Roman"/>
          <w:b/>
          <w:sz w:val="18"/>
          <w:szCs w:val="18"/>
        </w:rPr>
      </w:pPr>
    </w:p>
    <w:tbl>
      <w:tblPr>
        <w:tblW w:w="100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4729"/>
        <w:gridCol w:w="410"/>
        <w:gridCol w:w="804"/>
        <w:gridCol w:w="443"/>
        <w:gridCol w:w="925"/>
        <w:gridCol w:w="965"/>
        <w:gridCol w:w="1804"/>
      </w:tblGrid>
      <w:tr w:rsidR="00E54480" w:rsidRPr="00C111D7" w14:paraId="7AD695D0" w14:textId="77777777" w:rsidTr="0008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04498" w14:textId="77777777" w:rsidR="00E54480" w:rsidRPr="00C111D7" w:rsidRDefault="00E5448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 xml:space="preserve">Name of </w:t>
            </w:r>
            <w:r w:rsidR="001740DA">
              <w:rPr>
                <w:rFonts w:ascii="Times New Roman" w:hAnsi="Times New Roman"/>
                <w:b/>
                <w:sz w:val="22"/>
                <w:szCs w:val="22"/>
              </w:rPr>
              <w:t>Company</w:t>
            </w: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 xml:space="preserve"> (Auditee)</w:t>
            </w:r>
            <w:r w:rsidR="00080A8D" w:rsidRPr="00C111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44062" w14:textId="77777777" w:rsidR="00080A8D" w:rsidRPr="00C111D7" w:rsidRDefault="00E54480" w:rsidP="00080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>Address (</w:t>
            </w:r>
            <w:r w:rsidR="00080A8D" w:rsidRPr="00C111D7">
              <w:rPr>
                <w:rFonts w:ascii="Times New Roman" w:hAnsi="Times New Roman"/>
                <w:b/>
                <w:sz w:val="22"/>
                <w:szCs w:val="22"/>
              </w:rPr>
              <w:t>Audited Site</w:t>
            </w: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="00080A8D" w:rsidRPr="00C111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E54480" w:rsidRPr="00C111D7" w14:paraId="7D8176F8" w14:textId="77777777" w:rsidTr="0008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ED5" w14:textId="77777777" w:rsidR="00E54480" w:rsidRPr="00C111D7" w:rsidRDefault="00E5448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502" w14:textId="77777777" w:rsidR="00E54480" w:rsidRPr="00C111D7" w:rsidRDefault="00E54480" w:rsidP="00DD10C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4480" w:rsidRPr="00C111D7" w14:paraId="25F8111A" w14:textId="77777777" w:rsidTr="0008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DFF9A" w14:textId="77777777" w:rsidR="00E54480" w:rsidRPr="00C111D7" w:rsidRDefault="00E54480" w:rsidP="00494F1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>Purpose/Products/Scope of Audit: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3AC5C" w14:textId="77777777" w:rsidR="00E54480" w:rsidRPr="00C111D7" w:rsidRDefault="001445F3" w:rsidP="00EF007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Dates and Time of Audit</w:t>
            </w:r>
          </w:p>
        </w:tc>
      </w:tr>
      <w:tr w:rsidR="00E54480" w:rsidRPr="00C111D7" w14:paraId="619AC8A8" w14:textId="77777777" w:rsidTr="0008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774" w14:textId="77777777" w:rsidR="00E54480" w:rsidRPr="00C111D7" w:rsidRDefault="00E54480" w:rsidP="00BF2F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226" w14:textId="77777777" w:rsidR="00BF2FB0" w:rsidRDefault="00BF2FB0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14:paraId="6553F995" w14:textId="77777777" w:rsidR="00E54480" w:rsidRPr="00C111D7" w:rsidRDefault="00E54480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4480" w:rsidRPr="001445F3" w14:paraId="7ADDC06F" w14:textId="77777777" w:rsidTr="001445F3">
        <w:trPr>
          <w:trHeight w:val="40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0B4B8" w14:textId="77777777" w:rsidR="00E54480" w:rsidRPr="00C111D7" w:rsidRDefault="001740DA" w:rsidP="00494F1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Lead </w:t>
            </w:r>
            <w:r w:rsidR="00E54480" w:rsidRPr="00C111D7">
              <w:rPr>
                <w:rFonts w:ascii="Times New Roman" w:hAnsi="Times New Roman"/>
                <w:b/>
                <w:sz w:val="22"/>
                <w:szCs w:val="22"/>
              </w:rPr>
              <w:t>Auditor's Name (Print Name)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A899" w14:textId="77777777" w:rsidR="00E54480" w:rsidRPr="00C111D7" w:rsidRDefault="008277C2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 xml:space="preserve">Additional Audit Team Members </w:t>
            </w:r>
            <w:r w:rsidR="00E54480" w:rsidRPr="00C111D7">
              <w:rPr>
                <w:rFonts w:ascii="Times New Roman" w:hAnsi="Times New Roman"/>
                <w:b/>
                <w:sz w:val="22"/>
                <w:szCs w:val="22"/>
              </w:rPr>
              <w:t>(Print Name</w:t>
            </w:r>
            <w:r w:rsidR="001740DA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  <w:r w:rsidR="00E54480" w:rsidRPr="00C111D7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E54480" w:rsidRPr="00C111D7" w14:paraId="5F24A72E" w14:textId="77777777" w:rsidTr="0008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4DC6" w14:textId="77777777" w:rsidR="009D59FC" w:rsidRPr="00495685" w:rsidRDefault="009D59FC" w:rsidP="008277C2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  <w:p w14:paraId="46B06AB0" w14:textId="77777777" w:rsidR="00BF2FB0" w:rsidRPr="00495685" w:rsidRDefault="00BF2FB0" w:rsidP="008277C2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BFE5" w14:textId="77777777" w:rsidR="00E54480" w:rsidRPr="00495685" w:rsidRDefault="00E54480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  <w:p w14:paraId="2043ABDB" w14:textId="77777777" w:rsidR="00BF2FB0" w:rsidRPr="00495685" w:rsidRDefault="00BF2FB0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</w:tc>
      </w:tr>
      <w:tr w:rsidR="00495685" w:rsidRPr="00C111D7" w14:paraId="7F09EF0C" w14:textId="77777777" w:rsidTr="00495685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11AEB" w14:textId="3C2F7380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495685">
              <w:rPr>
                <w:rFonts w:ascii="Times New Roman" w:hAnsi="Times New Roman"/>
                <w:b/>
                <w:bCs/>
              </w:rPr>
              <w:t>Type of Audit: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EB2" w14:textId="77777777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964" w14:textId="63654756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  <w:r w:rsidRPr="00495685">
              <w:rPr>
                <w:rFonts w:ascii="Times New Roman" w:hAnsi="Times New Roman"/>
              </w:rPr>
              <w:t>On-site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C4B" w14:textId="77777777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FBF" w14:textId="77777777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  <w:r w:rsidRPr="00495685">
              <w:rPr>
                <w:rFonts w:ascii="Times New Roman" w:hAnsi="Times New Roman"/>
              </w:rPr>
              <w:t xml:space="preserve">Remote*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2241" w14:textId="7283731C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  <w:r w:rsidRPr="00495685">
              <w:rPr>
                <w:rFonts w:ascii="Times New Roman" w:hAnsi="Times New Roman"/>
              </w:rPr>
              <w:t>Platform: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595" w14:textId="5FFC473C" w:rsidR="00495685" w:rsidRPr="00495685" w:rsidRDefault="00495685" w:rsidP="00495685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779B2" w:rsidRPr="00C111D7" w14:paraId="24FBF88A" w14:textId="77777777" w:rsidTr="00F17594"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E8B2" w14:textId="37846E42" w:rsidR="00C779B2" w:rsidRPr="00495685" w:rsidRDefault="00C779B2" w:rsidP="001445F3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</w:rPr>
            </w:pPr>
            <w:r w:rsidRPr="00495685">
              <w:rPr>
                <w:rFonts w:ascii="Times New Roman" w:hAnsi="Times New Roman"/>
              </w:rPr>
              <w:t>*</w:t>
            </w:r>
            <w:r w:rsidR="00ED5B86" w:rsidRPr="00495685">
              <w:rPr>
                <w:rFonts w:ascii="Times New Roman" w:hAnsi="Times New Roman"/>
              </w:rPr>
              <w:t>In order to maintain certification, r</w:t>
            </w:r>
            <w:r w:rsidR="004F3809" w:rsidRPr="00495685">
              <w:rPr>
                <w:rFonts w:ascii="Times New Roman" w:hAnsi="Times New Roman"/>
              </w:rPr>
              <w:t>emote audits will require</w:t>
            </w:r>
            <w:r w:rsidR="00C5330C" w:rsidRPr="00495685">
              <w:rPr>
                <w:rFonts w:ascii="Times New Roman" w:hAnsi="Times New Roman"/>
              </w:rPr>
              <w:t xml:space="preserve"> an additional o</w:t>
            </w:r>
            <w:r w:rsidR="001F41F8" w:rsidRPr="00495685">
              <w:rPr>
                <w:rFonts w:ascii="Times New Roman" w:hAnsi="Times New Roman"/>
              </w:rPr>
              <w:t>n-site audit as soon as possible, after the issue which justified a remote audit has been resolved</w:t>
            </w:r>
            <w:r w:rsidR="005A3A98" w:rsidRPr="00495685">
              <w:rPr>
                <w:rFonts w:ascii="Times New Roman" w:hAnsi="Times New Roman"/>
              </w:rPr>
              <w:t xml:space="preserve"> and as appropriate for the audit service</w:t>
            </w:r>
            <w:r w:rsidR="00C03513" w:rsidRPr="00495685">
              <w:rPr>
                <w:rFonts w:ascii="Times New Roman" w:hAnsi="Times New Roman"/>
              </w:rPr>
              <w:t>.</w:t>
            </w:r>
            <w:r w:rsidR="00260E0F" w:rsidRPr="00495685">
              <w:rPr>
                <w:rFonts w:ascii="Times New Roman" w:hAnsi="Times New Roman"/>
              </w:rPr>
              <w:t xml:space="preserve">  </w:t>
            </w:r>
          </w:p>
        </w:tc>
      </w:tr>
    </w:tbl>
    <w:p w14:paraId="469ABBD1" w14:textId="77777777" w:rsidR="00190CA3" w:rsidRPr="00C111D7" w:rsidRDefault="00190CA3" w:rsidP="00494F15">
      <w:pPr>
        <w:shd w:val="clear" w:color="auto" w:fill="FFFFFF" w:themeFill="background1"/>
        <w:rPr>
          <w:rFonts w:ascii="Times New Roman" w:hAnsi="Times New Roman"/>
          <w:sz w:val="22"/>
          <w:szCs w:val="22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425"/>
        <w:gridCol w:w="3869"/>
        <w:gridCol w:w="3871"/>
      </w:tblGrid>
      <w:tr w:rsidR="00291326" w:rsidRPr="00C111D7" w14:paraId="51C5C38E" w14:textId="77777777" w:rsidTr="273AD75A">
        <w:trPr>
          <w:trHeight w:val="20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85C59" w14:textId="77777777" w:rsidR="00291326" w:rsidRDefault="00291326" w:rsidP="009E19A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9E19A9">
              <w:rPr>
                <w:rFonts w:ascii="Times New Roman" w:hAnsi="Times New Roman"/>
                <w:b/>
                <w:sz w:val="22"/>
                <w:szCs w:val="22"/>
              </w:rPr>
              <w:t>Date and Time</w:t>
            </w:r>
          </w:p>
          <w:p w14:paraId="7BFBA04A" w14:textId="77777777" w:rsidR="00291326" w:rsidRPr="009E19A9" w:rsidRDefault="00291326" w:rsidP="009E19A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E19A9">
              <w:rPr>
                <w:rFonts w:ascii="Times New Roman" w:hAnsi="Times New Roman"/>
                <w:bCs/>
                <w:sz w:val="22"/>
                <w:szCs w:val="22"/>
              </w:rPr>
              <w:t>(adjustments may be made as the audit proceeds)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12E8A" w14:textId="77777777" w:rsidR="00291326" w:rsidRPr="00C111D7" w:rsidRDefault="00291326" w:rsidP="009E19A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11D7">
              <w:rPr>
                <w:rFonts w:ascii="Times New Roman" w:hAnsi="Times New Roman"/>
                <w:b/>
                <w:sz w:val="22"/>
                <w:szCs w:val="22"/>
              </w:rPr>
              <w:t>Audit Activities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3677C" w14:textId="77777777" w:rsidR="00291326" w:rsidRPr="00C111D7" w:rsidRDefault="00291326" w:rsidP="009E19A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Remarks</w:t>
            </w:r>
          </w:p>
        </w:tc>
      </w:tr>
      <w:tr w:rsidR="00291326" w:rsidRPr="00C111D7" w14:paraId="464DAC49" w14:textId="77777777" w:rsidTr="273AD75A">
        <w:trPr>
          <w:trHeight w:val="25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1AE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0AB1" w14:textId="77777777" w:rsidR="00291326" w:rsidRPr="00C111D7" w:rsidRDefault="00291326" w:rsidP="00F95F6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>Opening meeting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0E7" w14:textId="77777777" w:rsidR="00291326" w:rsidRPr="00C111D7" w:rsidRDefault="00291326" w:rsidP="00F95F6B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  <w:p w14:paraId="7A9BCE7E" w14:textId="77777777" w:rsidR="00291326" w:rsidRPr="00C111D7" w:rsidRDefault="00291326" w:rsidP="00F95F6B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ab/>
            </w:r>
            <w:r w:rsidRPr="00C111D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291326" w:rsidRPr="00C111D7" w14:paraId="30562A71" w14:textId="77777777" w:rsidTr="273AD75A">
        <w:trPr>
          <w:trHeight w:val="492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7BE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EB17" w14:textId="77777777" w:rsidR="00291326" w:rsidRPr="00C111D7" w:rsidRDefault="00291326" w:rsidP="00EF007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>Walk-through facility to verify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implementation of procedures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DBE" w14:textId="77777777" w:rsidR="00291326" w:rsidRPr="00C111D7" w:rsidRDefault="00291326" w:rsidP="00F95F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326" w:rsidRPr="00C111D7" w14:paraId="6689CCDA" w14:textId="77777777" w:rsidTr="273AD75A">
        <w:trPr>
          <w:trHeight w:val="294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169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4A79" w14:textId="77777777" w:rsidR="00291326" w:rsidRPr="00C111D7" w:rsidRDefault="00291326" w:rsidP="00F95F6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 xml:space="preserve">Verify applicable procedures related to </w:t>
            </w:r>
            <w:r>
              <w:rPr>
                <w:rFonts w:ascii="Times New Roman" w:hAnsi="Times New Roman"/>
                <w:sz w:val="22"/>
                <w:szCs w:val="22"/>
              </w:rPr>
              <w:t>customer and regulatory</w:t>
            </w:r>
            <w:r w:rsidRPr="00C111D7">
              <w:rPr>
                <w:rFonts w:ascii="Times New Roman" w:hAnsi="Times New Roman"/>
                <w:sz w:val="22"/>
                <w:szCs w:val="22"/>
              </w:rPr>
              <w:t xml:space="preserve"> requirements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B36" w14:textId="77777777" w:rsidR="00291326" w:rsidRPr="00C111D7" w:rsidRDefault="00291326" w:rsidP="00F95F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326" w:rsidRPr="00C111D7" w14:paraId="4DFB4A11" w14:textId="77777777" w:rsidTr="273AD75A">
        <w:trPr>
          <w:trHeight w:val="294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929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3E4D" w14:textId="77777777" w:rsidR="00291326" w:rsidRPr="00C111D7" w:rsidRDefault="00291326" w:rsidP="00F95F6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Verify </w:t>
            </w:r>
            <w:r w:rsidRPr="00C111D7">
              <w:rPr>
                <w:rFonts w:ascii="Times New Roman" w:hAnsi="Times New Roman"/>
                <w:sz w:val="22"/>
                <w:szCs w:val="22"/>
              </w:rPr>
              <w:t>applicable records related to the required procedures and policies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2BC" w14:textId="77777777" w:rsidR="00291326" w:rsidRPr="00C111D7" w:rsidRDefault="00291326" w:rsidP="00F95F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326" w:rsidRPr="00C111D7" w14:paraId="2CBAAB63" w14:textId="77777777" w:rsidTr="273AD75A">
        <w:trPr>
          <w:trHeight w:val="294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ADD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CE36" w14:textId="77777777" w:rsidR="00291326" w:rsidRPr="00C111D7" w:rsidRDefault="00291326" w:rsidP="000A636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>Review status of corrective actions related to previously identified audit findings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3DC" w14:textId="77777777" w:rsidR="00291326" w:rsidRPr="00C111D7" w:rsidRDefault="00291326" w:rsidP="00F95F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326" w:rsidRPr="00C111D7" w14:paraId="687BFCCF" w14:textId="77777777" w:rsidTr="273AD75A">
        <w:trPr>
          <w:trHeight w:val="321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DFD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7F28" w14:textId="77777777" w:rsidR="00291326" w:rsidRPr="00C111D7" w:rsidRDefault="00291326" w:rsidP="000A636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>Prepare summary of deficiencies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D682" w14:textId="7F9B1690" w:rsidR="00291326" w:rsidRPr="00C111D7" w:rsidRDefault="00291326" w:rsidP="00EF00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326" w:rsidRPr="00C111D7" w14:paraId="2B51D9FD" w14:textId="77777777" w:rsidTr="273AD75A">
        <w:trPr>
          <w:trHeight w:val="3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B41" w14:textId="77777777" w:rsidR="00291326" w:rsidRPr="001740DA" w:rsidRDefault="00291326" w:rsidP="001740DA"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38B3" w14:textId="77777777" w:rsidR="00291326" w:rsidRPr="00C111D7" w:rsidRDefault="00291326" w:rsidP="000A636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C111D7">
              <w:rPr>
                <w:rFonts w:ascii="Times New Roman" w:hAnsi="Times New Roman"/>
                <w:sz w:val="22"/>
                <w:szCs w:val="22"/>
              </w:rPr>
              <w:t>Closing meeting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6B5" w14:textId="77777777" w:rsidR="00291326" w:rsidRPr="00C111D7" w:rsidRDefault="00291326" w:rsidP="00F95F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478AD" w14:textId="5D2C01CC" w:rsidR="00117AEE" w:rsidRPr="00494F15" w:rsidRDefault="00117AEE" w:rsidP="00EF007A">
      <w:pPr>
        <w:rPr>
          <w:rFonts w:ascii="Times New Roman" w:hAnsi="Times New Roman"/>
          <w:sz w:val="22"/>
          <w:szCs w:val="22"/>
        </w:rPr>
      </w:pPr>
    </w:p>
    <w:sectPr w:rsidR="00117AEE" w:rsidRPr="00494F15" w:rsidSect="00F60C78">
      <w:footerReference w:type="default" r:id="rId11"/>
      <w:headerReference w:type="first" r:id="rId12"/>
      <w:footerReference w:type="first" r:id="rId13"/>
      <w:pgSz w:w="12240" w:h="15840"/>
      <w:pgMar w:top="1152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304D1" w14:textId="77777777" w:rsidR="00392733" w:rsidRDefault="00392733" w:rsidP="00494F15">
      <w:r>
        <w:separator/>
      </w:r>
    </w:p>
  </w:endnote>
  <w:endnote w:type="continuationSeparator" w:id="0">
    <w:p w14:paraId="7B315A69" w14:textId="77777777" w:rsidR="00392733" w:rsidRDefault="00392733" w:rsidP="00494F15">
      <w:r>
        <w:continuationSeparator/>
      </w:r>
    </w:p>
  </w:endnote>
  <w:endnote w:type="continuationNotice" w:id="1">
    <w:p w14:paraId="07A41E15" w14:textId="77777777" w:rsidR="00A01C5E" w:rsidRDefault="00A01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3292" w14:textId="77777777" w:rsidR="00B668F0" w:rsidRDefault="00B668F0" w:rsidP="00B668F0">
    <w:pPr>
      <w:pStyle w:val="Footer"/>
      <w:tabs>
        <w:tab w:val="clear" w:pos="4680"/>
        <w:tab w:val="clear" w:pos="9360"/>
        <w:tab w:val="left" w:pos="9008"/>
        <w:tab w:val="left" w:pos="9323"/>
      </w:tabs>
    </w:pPr>
    <w:r>
      <w:t>Attachment 2 – Remote Audits Draft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CC42" w14:textId="2F9B3CC0" w:rsidR="00F60C78" w:rsidRPr="00495685" w:rsidRDefault="00495685" w:rsidP="00495685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Remote Audits – Attachment I </w:t>
    </w:r>
    <w:r>
      <w:rPr>
        <w:rFonts w:ascii="Arial" w:hAnsi="Arial" w:cs="Arial"/>
        <w:sz w:val="14"/>
        <w:szCs w:val="14"/>
      </w:rPr>
      <w:t>(July 2020)</w:t>
    </w:r>
    <w:r>
      <w:rPr>
        <w:rFonts w:ascii="Arial" w:hAnsi="Arial" w:cs="Arial"/>
        <w:sz w:val="14"/>
        <w:szCs w:val="14"/>
      </w:rPr>
      <w:tab/>
      <w:t xml:space="preserve">Page </w:t>
    </w:r>
    <w:sdt>
      <w:sdtPr>
        <w:id w:val="-123770008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4"/>
          <w:szCs w:val="14"/>
        </w:rPr>
      </w:sdtEndPr>
      <w:sdtContent>
        <w:r w:rsidRPr="00135AB7">
          <w:rPr>
            <w:rFonts w:ascii="Arial" w:hAnsi="Arial" w:cs="Arial"/>
            <w:sz w:val="14"/>
            <w:szCs w:val="14"/>
          </w:rPr>
          <w:fldChar w:fldCharType="begin"/>
        </w:r>
        <w:r w:rsidRPr="00135AB7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135AB7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sz w:val="14"/>
            <w:szCs w:val="14"/>
          </w:rPr>
          <w:t>1</w:t>
        </w:r>
        <w:r w:rsidRPr="00135AB7">
          <w:rPr>
            <w:rFonts w:ascii="Arial" w:hAnsi="Arial" w:cs="Arial"/>
            <w:noProof/>
            <w:sz w:val="14"/>
            <w:szCs w:val="14"/>
          </w:rPr>
          <w:fldChar w:fldCharType="end"/>
        </w:r>
        <w:r w:rsidRPr="00135AB7">
          <w:rPr>
            <w:rFonts w:ascii="Arial" w:hAnsi="Arial" w:cs="Arial"/>
            <w:noProof/>
            <w:sz w:val="14"/>
            <w:szCs w:val="14"/>
          </w:rPr>
          <w:t xml:space="preserve"> of </w:t>
        </w:r>
        <w:r>
          <w:rPr>
            <w:rFonts w:ascii="Arial" w:hAnsi="Arial" w:cs="Arial"/>
            <w:noProof/>
            <w:sz w:val="14"/>
            <w:szCs w:val="14"/>
          </w:rPr>
          <w:fldChar w:fldCharType="begin"/>
        </w:r>
        <w:r>
          <w:rPr>
            <w:rFonts w:ascii="Arial" w:hAnsi="Arial" w:cs="Arial"/>
            <w:noProof/>
            <w:sz w:val="14"/>
            <w:szCs w:val="14"/>
          </w:rPr>
          <w:instrText xml:space="preserve"> NUMPAGES   \* MERGEFORMAT </w:instrText>
        </w:r>
        <w:r>
          <w:rPr>
            <w:rFonts w:ascii="Arial" w:hAnsi="Arial" w:cs="Arial"/>
            <w:noProof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>
          <w:rPr>
            <w:rFonts w:ascii="Arial" w:hAnsi="Arial" w:cs="Arial"/>
            <w:noProof/>
            <w:sz w:val="14"/>
            <w:szCs w:val="14"/>
          </w:rPr>
          <w:fldChar w:fldCharType="end"/>
        </w:r>
      </w:sdtContent>
    </w:sdt>
    <w:r>
      <w:rPr>
        <w:rFonts w:ascii="Arial" w:hAnsi="Arial" w:cs="Arial"/>
        <w:noProof/>
        <w:sz w:val="14"/>
        <w:szCs w:val="14"/>
      </w:rPr>
      <w:t xml:space="preserve"> </w:t>
    </w:r>
    <w:r>
      <w:rPr>
        <w:rFonts w:ascii="Arial" w:hAnsi="Arial" w:cs="Arial"/>
        <w:noProof/>
        <w:sz w:val="14"/>
        <w:szCs w:val="14"/>
      </w:rPr>
      <w:tab/>
      <w:t xml:space="preserve">                           </w:t>
    </w:r>
    <w:r w:rsidRPr="00135AB7">
      <w:rPr>
        <w:rFonts w:ascii="Arial" w:hAnsi="Arial" w:cs="Arial"/>
        <w:sz w:val="14"/>
        <w:szCs w:val="10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8A9C7" w14:textId="77777777" w:rsidR="00392733" w:rsidRDefault="00392733" w:rsidP="00494F15">
      <w:r>
        <w:separator/>
      </w:r>
    </w:p>
  </w:footnote>
  <w:footnote w:type="continuationSeparator" w:id="0">
    <w:p w14:paraId="52511E52" w14:textId="77777777" w:rsidR="00392733" w:rsidRDefault="00392733" w:rsidP="00494F15">
      <w:r>
        <w:continuationSeparator/>
      </w:r>
    </w:p>
  </w:footnote>
  <w:footnote w:type="continuationNotice" w:id="1">
    <w:p w14:paraId="1806D7DE" w14:textId="77777777" w:rsidR="00A01C5E" w:rsidRDefault="00A01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F4AE" w14:textId="5FDA2667" w:rsidR="00495685" w:rsidRDefault="00495685" w:rsidP="00495685">
    <w:pPr>
      <w:tabs>
        <w:tab w:val="right" w:pos="10080"/>
      </w:tabs>
      <w:rPr>
        <w:rFonts w:ascii="Verdana" w:hAnsi="Verdana"/>
        <w:b/>
        <w:color w:val="000000"/>
        <w:sz w:val="17"/>
        <w:szCs w:val="17"/>
      </w:rPr>
    </w:pPr>
    <w:r>
      <w:rPr>
        <w:noProof/>
      </w:rPr>
      <w:drawing>
        <wp:inline distT="0" distB="0" distL="0" distR="0" wp14:anchorId="0BCE836B" wp14:editId="56B84F99">
          <wp:extent cx="1798465" cy="521554"/>
          <wp:effectExtent l="0" t="0" r="0" b="0"/>
          <wp:docPr id="13" name="Picture 13" descr="US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 Sign 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465" cy="52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color w:val="000000"/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018"/>
    <w:multiLevelType w:val="hybridMultilevel"/>
    <w:tmpl w:val="D9D8E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23409E"/>
    <w:multiLevelType w:val="hybridMultilevel"/>
    <w:tmpl w:val="A97EC42A"/>
    <w:lvl w:ilvl="0" w:tplc="F6DE66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80"/>
    <w:rsid w:val="00080A8D"/>
    <w:rsid w:val="00087DDA"/>
    <w:rsid w:val="000A6367"/>
    <w:rsid w:val="000C0F4D"/>
    <w:rsid w:val="000D3BBB"/>
    <w:rsid w:val="000F64AB"/>
    <w:rsid w:val="00107EBC"/>
    <w:rsid w:val="001159E8"/>
    <w:rsid w:val="00117AEE"/>
    <w:rsid w:val="001445F3"/>
    <w:rsid w:val="0016539E"/>
    <w:rsid w:val="001740DA"/>
    <w:rsid w:val="00190CA3"/>
    <w:rsid w:val="00191987"/>
    <w:rsid w:val="001F41F8"/>
    <w:rsid w:val="00260E0F"/>
    <w:rsid w:val="00291326"/>
    <w:rsid w:val="002B275C"/>
    <w:rsid w:val="002B4F6C"/>
    <w:rsid w:val="002C69DB"/>
    <w:rsid w:val="00344926"/>
    <w:rsid w:val="0038624D"/>
    <w:rsid w:val="00392733"/>
    <w:rsid w:val="003B102F"/>
    <w:rsid w:val="00410858"/>
    <w:rsid w:val="00451EE7"/>
    <w:rsid w:val="00494F15"/>
    <w:rsid w:val="00495685"/>
    <w:rsid w:val="004F3809"/>
    <w:rsid w:val="005409C5"/>
    <w:rsid w:val="00561CE2"/>
    <w:rsid w:val="00590CED"/>
    <w:rsid w:val="005A3A98"/>
    <w:rsid w:val="00622296"/>
    <w:rsid w:val="00673365"/>
    <w:rsid w:val="006F71FB"/>
    <w:rsid w:val="00743ADF"/>
    <w:rsid w:val="007C1B16"/>
    <w:rsid w:val="0080116F"/>
    <w:rsid w:val="008277C2"/>
    <w:rsid w:val="008716D0"/>
    <w:rsid w:val="00877E58"/>
    <w:rsid w:val="008C3535"/>
    <w:rsid w:val="008E19CF"/>
    <w:rsid w:val="00907B17"/>
    <w:rsid w:val="0094013A"/>
    <w:rsid w:val="00974D36"/>
    <w:rsid w:val="0098286B"/>
    <w:rsid w:val="009D59FC"/>
    <w:rsid w:val="009E19A9"/>
    <w:rsid w:val="00A01C5E"/>
    <w:rsid w:val="00A749B9"/>
    <w:rsid w:val="00AB13A3"/>
    <w:rsid w:val="00AE6226"/>
    <w:rsid w:val="00B473C8"/>
    <w:rsid w:val="00B668F0"/>
    <w:rsid w:val="00BB002E"/>
    <w:rsid w:val="00BB0A64"/>
    <w:rsid w:val="00BC097C"/>
    <w:rsid w:val="00BF2FB0"/>
    <w:rsid w:val="00C03513"/>
    <w:rsid w:val="00C111D7"/>
    <w:rsid w:val="00C14DFA"/>
    <w:rsid w:val="00C4373B"/>
    <w:rsid w:val="00C5330C"/>
    <w:rsid w:val="00C779B2"/>
    <w:rsid w:val="00D34BA8"/>
    <w:rsid w:val="00D71486"/>
    <w:rsid w:val="00DD10CB"/>
    <w:rsid w:val="00DF7B99"/>
    <w:rsid w:val="00E54480"/>
    <w:rsid w:val="00EC78FF"/>
    <w:rsid w:val="00ED5B86"/>
    <w:rsid w:val="00EF007A"/>
    <w:rsid w:val="00F0365D"/>
    <w:rsid w:val="00F17594"/>
    <w:rsid w:val="00F60C78"/>
    <w:rsid w:val="00F77C16"/>
    <w:rsid w:val="00F930D6"/>
    <w:rsid w:val="00F94F48"/>
    <w:rsid w:val="00F95F6B"/>
    <w:rsid w:val="00FA0DCA"/>
    <w:rsid w:val="1F2C795B"/>
    <w:rsid w:val="273AD75A"/>
    <w:rsid w:val="4474DEEE"/>
    <w:rsid w:val="699E36F7"/>
    <w:rsid w:val="6A91C719"/>
    <w:rsid w:val="75AD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E00802E"/>
  <w15:docId w15:val="{FA280603-8E7D-4FFA-83AF-12EEDAA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80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4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480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15"/>
    <w:rPr>
      <w:rFonts w:eastAsiaTheme="minorEastAsia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95F6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45931D6420348A74FB6FEDC7C5603" ma:contentTypeVersion="4168" ma:contentTypeDescription="Create a new document." ma:contentTypeScope="" ma:versionID="c7cc13411f90e82e8f3ae91a91a4ff36">
  <xsd:schema xmlns:xsd="http://www.w3.org/2001/XMLSchema" xmlns:xs="http://www.w3.org/2001/XMLSchema" xmlns:p="http://schemas.microsoft.com/office/2006/metadata/properties" xmlns:ns2="2e141bc5-86ea-43f5-906a-420600943156" xmlns:ns3="aa16a7f6-ad7c-47b6-99e8-107db7961b82" targetNamespace="http://schemas.microsoft.com/office/2006/metadata/properties" ma:root="true" ma:fieldsID="1d68b955cecdb4b5a45e627a788bffc4" ns2:_="" ns3:_="">
    <xsd:import namespace="2e141bc5-86ea-43f5-906a-420600943156"/>
    <xsd:import namespace="aa16a7f6-ad7c-47b6-99e8-107db7961b82"/>
    <xsd:element name="properties">
      <xsd:complexType>
        <xsd:sequence>
          <xsd:element name="documentManagement">
            <xsd:complexType>
              <xsd:all>
                <xsd:element ref="ns2:Due_x0020_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1bc5-86ea-43f5-906a-420600943156" elementFormDefault="qualified">
    <xsd:import namespace="http://schemas.microsoft.com/office/2006/documentManagement/types"/>
    <xsd:import namespace="http://schemas.microsoft.com/office/infopath/2007/PartnerControls"/>
    <xsd:element name="Due_x0020_Date" ma:index="8" nillable="true" ma:displayName="Due Date" ma:format="DateOnly" ma:internalName="Due_x0020_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_x0020_Date xmlns="2e141bc5-86ea-43f5-906a-420600943156" xsi:nil="true"/>
    <_dlc_DocId xmlns="aa16a7f6-ad7c-47b6-99e8-107db7961b82">THTAUHCSY2F2-1914646756-89</_dlc_DocId>
    <_dlc_DocIdUrl xmlns="aa16a7f6-ad7c-47b6-99e8-107db7961b82">
      <Url>https://usdagcc.sharepoint.com/sites/ams/AMS-SCI/ASB/_layouts/15/DocIdRedir.aspx?ID=THTAUHCSY2F2-1914646756-89</Url>
      <Description>THTAUHCSY2F2-1914646756-89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910E1-1FF8-40F8-A837-2CCCC0E406C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08D196F-55F9-4457-93C3-549E1431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41bc5-86ea-43f5-906a-420600943156"/>
    <ds:schemaRef ds:uri="aa16a7f6-ad7c-47b6-99e8-107db796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8C77D-5D87-4DDE-B3ED-B7B559DAE8DD}">
  <ds:schemaRefs>
    <ds:schemaRef ds:uri="aa16a7f6-ad7c-47b6-99e8-107db7961b82"/>
    <ds:schemaRef ds:uri="http://purl.org/dc/terms/"/>
    <ds:schemaRef ds:uri="http://schemas.openxmlformats.org/package/2006/metadata/core-properties"/>
    <ds:schemaRef ds:uri="2e141bc5-86ea-43f5-906a-42060094315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1796B2-1D77-40F8-9FF0-C2B70C119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rwassenb</dc:creator>
  <cp:keywords/>
  <cp:lastModifiedBy>Burke-Fonda, Donna - AMS</cp:lastModifiedBy>
  <cp:revision>6</cp:revision>
  <dcterms:created xsi:type="dcterms:W3CDTF">2020-05-28T12:19:00Z</dcterms:created>
  <dcterms:modified xsi:type="dcterms:W3CDTF">2020-08-05T18:45:00Z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0x010100D4B45931D6420348A74FB6FEDC7C5603</vt:lpwstr>
  </property>
  <property fmtid="{D5CDD505-2E9C-101B-9397-08002B2CF9AE}" pid="3" name="_dlc_DocIdItemGuid">
    <vt:lpwstr>762f2758-4373-4470-8f16-69a98c7cee37</vt:lpwstr>
  </property>
</Properties>
</file>